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8E11" w14:textId="77777777" w:rsidR="00E15BB1" w:rsidRPr="00B76462" w:rsidRDefault="00E15BB1" w:rsidP="00E15BB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76462">
        <w:rPr>
          <w:rFonts w:ascii="Arial" w:hAnsi="Arial" w:cs="Arial"/>
          <w:sz w:val="20"/>
          <w:szCs w:val="20"/>
        </w:rPr>
        <w:t>ABELA 1:</w:t>
      </w:r>
    </w:p>
    <w:p w14:paraId="1936071B" w14:textId="77777777" w:rsidR="00E15BB1" w:rsidRPr="00B76462" w:rsidRDefault="00E15BB1" w:rsidP="00E15BB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76462">
        <w:rPr>
          <w:rFonts w:ascii="Arial" w:hAnsi="Arial" w:cs="Arial"/>
          <w:sz w:val="20"/>
          <w:szCs w:val="20"/>
        </w:rPr>
        <w:t xml:space="preserve">Pregled števila primov uporabe prisilnih sredstev po letih in po statističnih regijah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975"/>
        <w:gridCol w:w="992"/>
        <w:gridCol w:w="993"/>
        <w:gridCol w:w="1134"/>
        <w:gridCol w:w="1134"/>
        <w:gridCol w:w="1134"/>
      </w:tblGrid>
      <w:tr w:rsidR="00E15BB1" w:rsidRPr="00B76462" w14:paraId="04BA9407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48BB63FC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sz w:val="20"/>
                <w:szCs w:val="20"/>
              </w:rPr>
              <w:t>Statistična regija</w:t>
            </w:r>
          </w:p>
        </w:tc>
        <w:tc>
          <w:tcPr>
            <w:tcW w:w="1975" w:type="dxa"/>
          </w:tcPr>
          <w:p w14:paraId="57F797D5" w14:textId="77777777" w:rsidR="00E15BB1" w:rsidRPr="00B76462" w:rsidRDefault="00E15BB1" w:rsidP="00CD6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sz w:val="20"/>
                <w:szCs w:val="20"/>
              </w:rPr>
              <w:t>Prisilno sredstvo</w:t>
            </w:r>
          </w:p>
        </w:tc>
        <w:tc>
          <w:tcPr>
            <w:tcW w:w="992" w:type="dxa"/>
            <w:shd w:val="clear" w:color="auto" w:fill="auto"/>
          </w:tcPr>
          <w:p w14:paraId="5088A5B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14:paraId="25492C9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14:paraId="033FE2D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44EEFB7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1F330E5C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E15BB1" w:rsidRPr="00B76462" w14:paraId="2727226B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04CD714A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Zasavje</w:t>
            </w:r>
          </w:p>
        </w:tc>
        <w:tc>
          <w:tcPr>
            <w:tcW w:w="1975" w:type="dxa"/>
          </w:tcPr>
          <w:p w14:paraId="587FE5D2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3DA07D22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50ED6501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3E48C78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1B830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7E561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CBAAE0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0B39A4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531D40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9F182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96DAE2A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FBF449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B8468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377714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428E4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C585A6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4913F4A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335EF3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2DD0BF80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23602C01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Spodnja </w:t>
            </w:r>
          </w:p>
          <w:p w14:paraId="3B84E0A1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Posavska</w:t>
            </w:r>
          </w:p>
        </w:tc>
        <w:tc>
          <w:tcPr>
            <w:tcW w:w="1975" w:type="dxa"/>
          </w:tcPr>
          <w:p w14:paraId="73AA5827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6904BDF0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75F77E12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32AC693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B4DDD7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53600B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C52D5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E692E6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4272B4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DB3D2D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6ABE3E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B5333C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F5C30A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C48327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8C6002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001BE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23C2B7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95B477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7BE981E2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3C4F583C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Savinjska</w:t>
            </w:r>
          </w:p>
        </w:tc>
        <w:tc>
          <w:tcPr>
            <w:tcW w:w="1975" w:type="dxa"/>
          </w:tcPr>
          <w:p w14:paraId="4AF8BB41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43349510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53476898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75846AA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3FB936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552CC6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79751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28E117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40730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689658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008B64C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9465BA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B37BC1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4367ED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9ACCD7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552C2C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306BB0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44310D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4C3823E8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4828B862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Pomurska</w:t>
            </w:r>
          </w:p>
        </w:tc>
        <w:tc>
          <w:tcPr>
            <w:tcW w:w="1975" w:type="dxa"/>
          </w:tcPr>
          <w:p w14:paraId="5D36560D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08901162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19F79C38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4B30CBFC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A0E72D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7596CD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CB144C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7A95E5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795F33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A0989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20AAC4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E7EF37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4EB20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110D7A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E2D764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1FA1D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5908E5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5B1AC9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478401DD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20C65473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Podravska</w:t>
            </w:r>
          </w:p>
        </w:tc>
        <w:tc>
          <w:tcPr>
            <w:tcW w:w="1975" w:type="dxa"/>
          </w:tcPr>
          <w:p w14:paraId="73A27918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3B0C8C33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6B6B4B61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0E37B3B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F52CB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DC086A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F9796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6B4012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29CCB4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2F064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B11E24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822DF6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CE1B7A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A4E785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F6AE40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BA3B7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D87AE6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3B6AFC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75405EEB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2E485D98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Osrednje-slovenska</w:t>
            </w:r>
          </w:p>
        </w:tc>
        <w:tc>
          <w:tcPr>
            <w:tcW w:w="1975" w:type="dxa"/>
          </w:tcPr>
          <w:p w14:paraId="293B4FAF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636CC0A4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5E274C23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24A0BE8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45B9CC0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3D629D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A0F5D5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4A7CBCB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E60270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9C5DEA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6FBA5D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F1584D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796093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46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14:paraId="01ED60E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46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  <w:p w14:paraId="0AAB151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7646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054324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46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1918A28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46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611ECA3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646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15BB1" w:rsidRPr="00B76462" w14:paraId="4673FAB5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41864D64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Obalno-</w:t>
            </w:r>
          </w:p>
          <w:p w14:paraId="5853BE15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Kraška</w:t>
            </w:r>
          </w:p>
        </w:tc>
        <w:tc>
          <w:tcPr>
            <w:tcW w:w="1975" w:type="dxa"/>
          </w:tcPr>
          <w:p w14:paraId="1FB013C8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40F3A591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5E237135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10BAEDA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E3CBD2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B31103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4486E8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9C58C6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AA9522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CC21F4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E36B09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321B44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0DC15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DBEED4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0A1083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CC42C5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CE719E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8DA36C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196919DC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6A65D51B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Notranjsko-Kraška</w:t>
            </w:r>
          </w:p>
        </w:tc>
        <w:tc>
          <w:tcPr>
            <w:tcW w:w="1975" w:type="dxa"/>
          </w:tcPr>
          <w:p w14:paraId="5FAD6777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1A672756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025CBF53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3B2485A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32841D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A72D4B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2570A6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03722C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E3E14D2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B17EA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A558A2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EA15202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DD3E2C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4AFD42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86A5FD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EB911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F2B402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94A108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1CF6B3F2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7011C856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Koroška</w:t>
            </w:r>
          </w:p>
        </w:tc>
        <w:tc>
          <w:tcPr>
            <w:tcW w:w="1975" w:type="dxa"/>
          </w:tcPr>
          <w:p w14:paraId="753F8D04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2211C35F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1E80E32A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519778F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B08196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0C392C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9E2E0F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DE3E0C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BFF410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6E8E52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E56C56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1DF72D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4461A1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064D39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715B71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1D135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17CDF9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E9B0AB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184FAB3C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3F621DDC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Jugovzhodna</w:t>
            </w:r>
          </w:p>
        </w:tc>
        <w:tc>
          <w:tcPr>
            <w:tcW w:w="1975" w:type="dxa"/>
          </w:tcPr>
          <w:p w14:paraId="32205DAF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1EB6D778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6774E8B7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0B109152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5A3AC4A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31560E2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6329B5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E7D246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1EA632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EB949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3AFECCC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F1C31B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AB162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97D177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EF995B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7F10F0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5DB5EE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BD3D2E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3CBE4BEB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4368EE2B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Goriška</w:t>
            </w:r>
          </w:p>
        </w:tc>
        <w:tc>
          <w:tcPr>
            <w:tcW w:w="1975" w:type="dxa"/>
          </w:tcPr>
          <w:p w14:paraId="2B85CB81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46DCCC36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1F92FDE0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65222E1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B4E757A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BFDBCB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03D617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DD0F9C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50B488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CEAE2F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A133D0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1A3BEA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C798D8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E38125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82495A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8F1AA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2FDC4A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C6EABB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BB1" w:rsidRPr="00B76462" w14:paraId="2AFA26CD" w14:textId="77777777" w:rsidTr="00CD6467">
        <w:trPr>
          <w:jc w:val="center"/>
        </w:trPr>
        <w:tc>
          <w:tcPr>
            <w:tcW w:w="1564" w:type="dxa"/>
            <w:shd w:val="clear" w:color="auto" w:fill="auto"/>
          </w:tcPr>
          <w:p w14:paraId="6B73584D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Gorenjska</w:t>
            </w:r>
          </w:p>
        </w:tc>
        <w:tc>
          <w:tcPr>
            <w:tcW w:w="1975" w:type="dxa"/>
          </w:tcPr>
          <w:p w14:paraId="430F6B52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Telesna sila </w:t>
            </w:r>
          </w:p>
          <w:p w14:paraId="4195119D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Vklepanje/vezanje </w:t>
            </w:r>
          </w:p>
          <w:p w14:paraId="0ED1924C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 xml:space="preserve">Plinski razpršilec </w:t>
            </w:r>
          </w:p>
        </w:tc>
        <w:tc>
          <w:tcPr>
            <w:tcW w:w="992" w:type="dxa"/>
            <w:shd w:val="clear" w:color="auto" w:fill="auto"/>
          </w:tcPr>
          <w:p w14:paraId="18E6346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275B94C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527CF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8FE55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75E38D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4B82C3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885CB3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FD2F47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AF89AF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5E08F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88AC2B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E5D08A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20BEA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D3F3FB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E7D60D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9AF4D94" w14:textId="77777777" w:rsidR="00E15BB1" w:rsidRPr="00B76462" w:rsidRDefault="00E15BB1" w:rsidP="00E15BB1">
      <w:pPr>
        <w:jc w:val="both"/>
        <w:rPr>
          <w:rFonts w:ascii="Arial" w:hAnsi="Arial"/>
          <w:sz w:val="20"/>
          <w:lang w:eastAsia="en-US"/>
        </w:rPr>
      </w:pPr>
    </w:p>
    <w:p w14:paraId="35400F11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758ED305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03424A7A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212FCDEA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41FB4833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600DB43A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08C7FDE6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7B641873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4A0AE0F3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1E6496C8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13F93B98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5B6FEDE4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70061C17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35709D82" w14:textId="77777777" w:rsidR="00E15BB1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3C576782" w14:textId="77777777" w:rsidR="00E15BB1" w:rsidRPr="00B76462" w:rsidRDefault="00E15BB1" w:rsidP="00E15BB1">
      <w:pPr>
        <w:jc w:val="both"/>
        <w:rPr>
          <w:rFonts w:ascii="Arial" w:hAnsi="Arial" w:cs="Arial"/>
          <w:sz w:val="20"/>
          <w:szCs w:val="20"/>
        </w:rPr>
      </w:pPr>
    </w:p>
    <w:p w14:paraId="002AB38F" w14:textId="77777777" w:rsidR="00E15BB1" w:rsidRPr="00B76462" w:rsidRDefault="00E15BB1" w:rsidP="00E15BB1">
      <w:pPr>
        <w:jc w:val="both"/>
        <w:rPr>
          <w:rFonts w:ascii="Arial" w:hAnsi="Arial" w:cs="Arial"/>
          <w:sz w:val="20"/>
          <w:szCs w:val="20"/>
        </w:rPr>
      </w:pPr>
      <w:r w:rsidRPr="00B76462">
        <w:rPr>
          <w:rFonts w:ascii="Arial" w:hAnsi="Arial" w:cs="Arial"/>
          <w:sz w:val="20"/>
          <w:szCs w:val="20"/>
        </w:rPr>
        <w:t>TABELA  2:</w:t>
      </w:r>
    </w:p>
    <w:p w14:paraId="01371373" w14:textId="77777777" w:rsidR="00E15BB1" w:rsidRPr="00B76462" w:rsidRDefault="00E15BB1" w:rsidP="00E15BB1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38F1D37C" w14:textId="77777777" w:rsidR="00E15BB1" w:rsidRPr="00B76462" w:rsidRDefault="00E15BB1" w:rsidP="00E15BB1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125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276"/>
        <w:gridCol w:w="1275"/>
        <w:gridCol w:w="1134"/>
      </w:tblGrid>
      <w:tr w:rsidR="00E15BB1" w:rsidRPr="00B76462" w14:paraId="19811FD0" w14:textId="77777777" w:rsidTr="00CD6467">
        <w:trPr>
          <w:trHeight w:val="42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04B0072" w14:textId="77777777" w:rsidR="00E15BB1" w:rsidRPr="00B76462" w:rsidRDefault="00E15BB1" w:rsidP="00CD6467">
            <w:pPr>
              <w:rPr>
                <w:rFonts w:ascii="Arial" w:hAnsi="Arial" w:cs="Arial"/>
                <w:sz w:val="20"/>
                <w:szCs w:val="20"/>
              </w:rPr>
            </w:pPr>
            <w:r w:rsidRPr="00B76462">
              <w:rPr>
                <w:rFonts w:ascii="Arial" w:hAnsi="Arial" w:cs="Arial"/>
                <w:sz w:val="20"/>
                <w:szCs w:val="20"/>
              </w:rPr>
              <w:t>Prisilno sredstvo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5CDDA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 2017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AFE0A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 2018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4B2F9A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 2019</w:t>
            </w:r>
          </w:p>
        </w:tc>
        <w:tc>
          <w:tcPr>
            <w:tcW w:w="1275" w:type="dxa"/>
          </w:tcPr>
          <w:p w14:paraId="126E103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71160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 2020</w:t>
            </w:r>
          </w:p>
        </w:tc>
        <w:tc>
          <w:tcPr>
            <w:tcW w:w="1134" w:type="dxa"/>
          </w:tcPr>
          <w:p w14:paraId="4467C52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03D14B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Leto 2021</w:t>
            </w:r>
          </w:p>
        </w:tc>
      </w:tr>
      <w:tr w:rsidR="00E15BB1" w:rsidRPr="00B76462" w14:paraId="44767122" w14:textId="77777777" w:rsidTr="00CD6467">
        <w:trPr>
          <w:trHeight w:val="269"/>
        </w:trPr>
        <w:tc>
          <w:tcPr>
            <w:tcW w:w="1838" w:type="dxa"/>
            <w:shd w:val="clear" w:color="auto" w:fill="auto"/>
            <w:vAlign w:val="bottom"/>
            <w:hideMark/>
          </w:tcPr>
          <w:p w14:paraId="09AE21D1" w14:textId="77777777" w:rsidR="00E15BB1" w:rsidRPr="00B76462" w:rsidRDefault="00E15BB1" w:rsidP="00CD6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telesna sila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40BB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16B0E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4C55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3993587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B6DB5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5608DB2A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CCB632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15BB1" w:rsidRPr="00B76462" w14:paraId="23058023" w14:textId="77777777" w:rsidTr="00CD6467">
        <w:trPr>
          <w:trHeight w:val="345"/>
        </w:trPr>
        <w:tc>
          <w:tcPr>
            <w:tcW w:w="1838" w:type="dxa"/>
            <w:shd w:val="clear" w:color="auto" w:fill="auto"/>
            <w:vAlign w:val="bottom"/>
            <w:hideMark/>
          </w:tcPr>
          <w:p w14:paraId="0EDEFE72" w14:textId="77777777" w:rsidR="00E15BB1" w:rsidRPr="00B76462" w:rsidRDefault="00E15BB1" w:rsidP="00CD6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vklepanje/vezanje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40DC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20F47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4E5D87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5166F30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5944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097427D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DE7A4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15BB1" w:rsidRPr="00B76462" w14:paraId="54BC725E" w14:textId="77777777" w:rsidTr="00CD6467">
        <w:trPr>
          <w:trHeight w:val="324"/>
        </w:trPr>
        <w:tc>
          <w:tcPr>
            <w:tcW w:w="1838" w:type="dxa"/>
            <w:shd w:val="clear" w:color="auto" w:fill="auto"/>
            <w:vAlign w:val="bottom"/>
            <w:hideMark/>
          </w:tcPr>
          <w:p w14:paraId="251174BD" w14:textId="77777777" w:rsidR="00E15BB1" w:rsidRPr="00B76462" w:rsidRDefault="00E15BB1" w:rsidP="00CD6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plinski razpršilec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B84F1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E72A2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406574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080DA3F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418B3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F858449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30A1D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15BB1" w:rsidRPr="00B76462" w14:paraId="5BF957AA" w14:textId="77777777" w:rsidTr="00CD6467">
        <w:trPr>
          <w:trHeight w:val="413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C7C56C4" w14:textId="77777777" w:rsidR="00E15BB1" w:rsidRPr="00B76462" w:rsidRDefault="00E15BB1" w:rsidP="00CD64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197625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D63438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E2CD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032A6463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59D341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6D0A1B50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C6AD76" w14:textId="77777777" w:rsidR="00E15BB1" w:rsidRPr="00B76462" w:rsidRDefault="00E15BB1" w:rsidP="00CD64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46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07A4FFC2" w14:textId="77777777" w:rsidR="00E15BB1" w:rsidRPr="00B76462" w:rsidRDefault="00E15BB1" w:rsidP="00E15BB1">
      <w:pPr>
        <w:rPr>
          <w:rFonts w:ascii="Arial" w:hAnsi="Arial"/>
          <w:sz w:val="20"/>
          <w:lang w:eastAsia="en-US"/>
        </w:rPr>
      </w:pPr>
    </w:p>
    <w:p w14:paraId="7C68E267" w14:textId="77777777" w:rsidR="00630AFC" w:rsidRDefault="00630AFC"/>
    <w:sectPr w:rsidR="0063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B1"/>
    <w:rsid w:val="000C6564"/>
    <w:rsid w:val="001B0DC4"/>
    <w:rsid w:val="002C7C61"/>
    <w:rsid w:val="00323666"/>
    <w:rsid w:val="00342AAD"/>
    <w:rsid w:val="00392F55"/>
    <w:rsid w:val="003C3635"/>
    <w:rsid w:val="00630AFC"/>
    <w:rsid w:val="0074317B"/>
    <w:rsid w:val="00A26A09"/>
    <w:rsid w:val="00C42390"/>
    <w:rsid w:val="00DD4C1A"/>
    <w:rsid w:val="00E1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E71"/>
  <w15:chartTrackingRefBased/>
  <w15:docId w15:val="{D46BB3FF-6EC3-45D2-8C71-E0DF91C2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Mavko</dc:creator>
  <cp:keywords/>
  <dc:description/>
  <cp:lastModifiedBy>Tamara Mavko</cp:lastModifiedBy>
  <cp:revision>1</cp:revision>
  <dcterms:created xsi:type="dcterms:W3CDTF">2022-08-12T12:12:00Z</dcterms:created>
  <dcterms:modified xsi:type="dcterms:W3CDTF">2022-08-12T12:14:00Z</dcterms:modified>
</cp:coreProperties>
</file>