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08" w:rsidRPr="00400440" w:rsidRDefault="00712D77">
      <w:pPr>
        <w:rPr>
          <w:b/>
          <w:color w:val="365F91" w:themeColor="accent1" w:themeShade="BF"/>
          <w:sz w:val="28"/>
          <w:szCs w:val="28"/>
          <w:u w:val="single"/>
        </w:rPr>
      </w:pPr>
      <w:r w:rsidRPr="00400440">
        <w:rPr>
          <w:b/>
          <w:color w:val="365F91" w:themeColor="accent1" w:themeShade="BF"/>
          <w:sz w:val="28"/>
          <w:szCs w:val="28"/>
          <w:u w:val="single"/>
        </w:rPr>
        <w:t xml:space="preserve">UKINITEV 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>U</w:t>
      </w:r>
      <w:r w:rsidRPr="00400440">
        <w:rPr>
          <w:b/>
          <w:color w:val="365F91" w:themeColor="accent1" w:themeShade="BF"/>
          <w:sz w:val="28"/>
          <w:szCs w:val="28"/>
          <w:u w:val="single"/>
        </w:rPr>
        <w:t xml:space="preserve">PRAVNIKOV; 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1E11D7" w:rsidRPr="00400440">
        <w:rPr>
          <w:b/>
          <w:color w:val="365F91" w:themeColor="accent1" w:themeShade="BF"/>
          <w:sz w:val="28"/>
          <w:szCs w:val="28"/>
          <w:u w:val="single"/>
        </w:rPr>
        <w:t>Stanovalci znajo sami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1E11D7" w:rsidRPr="00400440">
        <w:rPr>
          <w:b/>
          <w:color w:val="365F91" w:themeColor="accent1" w:themeShade="BF"/>
          <w:sz w:val="28"/>
          <w:szCs w:val="28"/>
          <w:u w:val="single"/>
        </w:rPr>
        <w:t>''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>upravlja</w:t>
      </w:r>
      <w:r w:rsidR="001E11D7" w:rsidRPr="00400440">
        <w:rPr>
          <w:b/>
          <w:color w:val="365F91" w:themeColor="accent1" w:themeShade="BF"/>
          <w:sz w:val="28"/>
          <w:szCs w:val="28"/>
          <w:u w:val="single"/>
        </w:rPr>
        <w:t>ti''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1E11D7" w:rsidRPr="00400440">
        <w:rPr>
          <w:b/>
          <w:color w:val="365F91" w:themeColor="accent1" w:themeShade="BF"/>
          <w:sz w:val="28"/>
          <w:szCs w:val="28"/>
          <w:u w:val="single"/>
        </w:rPr>
        <w:t>svoj</w:t>
      </w:r>
      <w:r w:rsidR="00400440" w:rsidRPr="00400440">
        <w:rPr>
          <w:b/>
          <w:color w:val="365F91" w:themeColor="accent1" w:themeShade="BF"/>
          <w:sz w:val="28"/>
          <w:szCs w:val="28"/>
          <w:u w:val="single"/>
        </w:rPr>
        <w:t>o</w:t>
      </w:r>
      <w:r w:rsidR="001E11D7" w:rsidRPr="00400440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  <w:r w:rsidR="00400440" w:rsidRPr="00400440">
        <w:rPr>
          <w:b/>
          <w:color w:val="365F91" w:themeColor="accent1" w:themeShade="BF"/>
          <w:sz w:val="28"/>
          <w:szCs w:val="28"/>
          <w:u w:val="single"/>
        </w:rPr>
        <w:t>stavbo</w:t>
      </w:r>
      <w:r w:rsidR="00D11E7A" w:rsidRPr="00400440">
        <w:rPr>
          <w:b/>
          <w:color w:val="365F91" w:themeColor="accent1" w:themeShade="BF"/>
          <w:sz w:val="28"/>
          <w:szCs w:val="28"/>
          <w:u w:val="single"/>
        </w:rPr>
        <w:t>;</w:t>
      </w:r>
    </w:p>
    <w:p w:rsidR="00D11E7A" w:rsidRDefault="00D11E7A"/>
    <w:p w:rsidR="00D11E7A" w:rsidRDefault="00D11E7A">
      <w:r>
        <w:t xml:space="preserve">Nov  Stanovanjski zakon naj </w:t>
      </w:r>
      <w:r w:rsidR="00712D77">
        <w:t xml:space="preserve"> </w:t>
      </w:r>
      <w:r w:rsidRPr="00D11E7A">
        <w:rPr>
          <w:b/>
          <w:u w:val="single"/>
        </w:rPr>
        <w:t>ukine upravnike</w:t>
      </w:r>
      <w:r>
        <w:t xml:space="preserve">. </w:t>
      </w:r>
    </w:p>
    <w:p w:rsidR="00D11E7A" w:rsidRDefault="00D11E7A">
      <w:pPr>
        <w:rPr>
          <w:b/>
          <w:u w:val="single"/>
        </w:rPr>
      </w:pPr>
      <w:r w:rsidRPr="00D11E7A">
        <w:rPr>
          <w:b/>
          <w:u w:val="single"/>
        </w:rPr>
        <w:t>Skupnost etažnih lastnikov lahko sama</w:t>
      </w:r>
      <w:r w:rsidR="001E11D7">
        <w:rPr>
          <w:b/>
          <w:u w:val="single"/>
        </w:rPr>
        <w:t xml:space="preserve"> </w:t>
      </w:r>
      <w:r w:rsidRPr="00D11E7A">
        <w:rPr>
          <w:b/>
          <w:u w:val="single"/>
        </w:rPr>
        <w:t xml:space="preserve"> </w:t>
      </w:r>
      <w:r w:rsidR="001E11D7">
        <w:rPr>
          <w:b/>
          <w:u w:val="single"/>
        </w:rPr>
        <w:t>''</w:t>
      </w:r>
      <w:r w:rsidRPr="00D11E7A">
        <w:rPr>
          <w:b/>
          <w:u w:val="single"/>
        </w:rPr>
        <w:t>upravlja</w:t>
      </w:r>
      <w:r w:rsidR="001E11D7">
        <w:rPr>
          <w:b/>
          <w:u w:val="single"/>
        </w:rPr>
        <w:t>'' svoj</w:t>
      </w:r>
      <w:r w:rsidR="00400440">
        <w:rPr>
          <w:b/>
          <w:u w:val="single"/>
        </w:rPr>
        <w:t>o stavbo</w:t>
      </w:r>
      <w:r w:rsidRPr="00D11E7A">
        <w:rPr>
          <w:b/>
          <w:u w:val="single"/>
        </w:rPr>
        <w:t xml:space="preserve"> </w:t>
      </w:r>
      <w:r w:rsidR="001E11D7">
        <w:rPr>
          <w:b/>
          <w:u w:val="single"/>
        </w:rPr>
        <w:t>, in to</w:t>
      </w:r>
      <w:r w:rsidR="00400440">
        <w:rPr>
          <w:b/>
          <w:u w:val="single"/>
        </w:rPr>
        <w:t xml:space="preserve"> ceneje ter v svojem interesu.</w:t>
      </w:r>
    </w:p>
    <w:p w:rsidR="00D11E7A" w:rsidRDefault="00D11E7A">
      <w:pPr>
        <w:rPr>
          <w:b/>
          <w:u w:val="single"/>
        </w:rPr>
      </w:pPr>
    </w:p>
    <w:p w:rsidR="00D11E7A" w:rsidRDefault="00D11E7A">
      <w:r>
        <w:t>Ko poči cev v bloku, morajo stanovalci sami klicati vodovodnega inštalaterja, da pride popravit cevi. Ko zapade sneg, stanovalci sami odmečejo sneg in očistijo vhod.</w:t>
      </w:r>
    </w:p>
    <w:p w:rsidR="00D11E7A" w:rsidRDefault="00D11E7A">
      <w:r>
        <w:t>Ko je zid onesnažen, ga stanovalci sami počistijo.</w:t>
      </w:r>
    </w:p>
    <w:p w:rsidR="00D11E7A" w:rsidRDefault="00D11E7A">
      <w:r>
        <w:t>Primerov je cela serija.</w:t>
      </w:r>
    </w:p>
    <w:p w:rsidR="00D11E7A" w:rsidRDefault="00D11E7A"/>
    <w:p w:rsidR="00D11E7A" w:rsidRDefault="00D11E7A">
      <w:r>
        <w:t>Upravnik</w:t>
      </w:r>
      <w:r w:rsidR="00712D77">
        <w:t xml:space="preserve">i </w:t>
      </w:r>
      <w:r>
        <w:t>nima</w:t>
      </w:r>
      <w:r w:rsidR="00712D77">
        <w:t>jo</w:t>
      </w:r>
      <w:r>
        <w:t xml:space="preserve"> svojih serviserjev, </w:t>
      </w:r>
      <w:r w:rsidR="008D526E">
        <w:t>da</w:t>
      </w:r>
      <w:r>
        <w:t xml:space="preserve"> bi poskrbeli za stavbe, ki jih ''upravljajo''.</w:t>
      </w:r>
    </w:p>
    <w:p w:rsidR="00D11E7A" w:rsidRDefault="00D11E7A"/>
    <w:p w:rsidR="00D11E7A" w:rsidRDefault="00D11E7A">
      <w:r>
        <w:t>Na tak način znajo ''upravljati'' tudi sami lastniki stanovanj</w:t>
      </w:r>
      <w:r w:rsidR="00400440">
        <w:t xml:space="preserve"> oz. stanovalci</w:t>
      </w:r>
      <w:r>
        <w:t>.</w:t>
      </w:r>
    </w:p>
    <w:p w:rsidR="00400440" w:rsidRDefault="00400440">
      <w:r>
        <w:t xml:space="preserve">Stanovalci znajo tudi sami zbirati denar za </w:t>
      </w:r>
      <w:r w:rsidRPr="00400440">
        <w:rPr>
          <w:u w:val="single"/>
        </w:rPr>
        <w:t>rezervni sklad</w:t>
      </w:r>
      <w:r>
        <w:t>.</w:t>
      </w:r>
    </w:p>
    <w:p w:rsidR="007550EF" w:rsidRDefault="007550EF"/>
    <w:p w:rsidR="008D526E" w:rsidRDefault="008D526E">
      <w:r>
        <w:t>Enostavno povedano, upravnikov sploh ne potrebujemo.</w:t>
      </w:r>
    </w:p>
    <w:p w:rsidR="008D526E" w:rsidRDefault="008D526E">
      <w:r>
        <w:t>Od njih dobimo samo račune za  ''upravljanje''.</w:t>
      </w:r>
    </w:p>
    <w:p w:rsidR="008D526E" w:rsidRDefault="008D526E">
      <w:r>
        <w:t>Za vzdrževanje stavb jim ni mar.</w:t>
      </w:r>
    </w:p>
    <w:p w:rsidR="008D526E" w:rsidRDefault="008D526E">
      <w:r>
        <w:t>Dokazov za to je mnogo.</w:t>
      </w:r>
    </w:p>
    <w:p w:rsidR="00712D77" w:rsidRDefault="00712D77"/>
    <w:p w:rsidR="008D526E" w:rsidRDefault="008D526E">
      <w:r>
        <w:t xml:space="preserve">V oddaji </w:t>
      </w:r>
      <w:r w:rsidRPr="00400440">
        <w:rPr>
          <w:u w:val="single"/>
        </w:rPr>
        <w:t>Tarča  1.6.2017</w:t>
      </w:r>
      <w:r>
        <w:t xml:space="preserve"> </w:t>
      </w:r>
      <w:r w:rsidR="00400440">
        <w:t xml:space="preserve"> z naslovom </w:t>
      </w:r>
      <w:r w:rsidR="00400440" w:rsidRPr="00400440">
        <w:rPr>
          <w:u w:val="single"/>
        </w:rPr>
        <w:t>Ozadje upravniških poslov</w:t>
      </w:r>
      <w:r>
        <w:t xml:space="preserve"> so bili navedeni nekateri primeri.</w:t>
      </w:r>
    </w:p>
    <w:p w:rsidR="008D526E" w:rsidRDefault="008D526E">
      <w:r>
        <w:t>Na povezavi</w:t>
      </w:r>
      <w:r w:rsidR="00712D77">
        <w:t xml:space="preserve"> si to oddajo</w:t>
      </w:r>
      <w:r>
        <w:t xml:space="preserve"> lahko ogledate:</w:t>
      </w:r>
    </w:p>
    <w:p w:rsidR="008D526E" w:rsidRDefault="004157BE">
      <w:pPr>
        <w:rPr>
          <w:b/>
          <w:color w:val="FF0000"/>
          <w:sz w:val="24"/>
          <w:szCs w:val="24"/>
          <w:u w:val="single"/>
        </w:rPr>
      </w:pPr>
      <w:hyperlink r:id="rId4" w:history="1">
        <w:r w:rsidR="008D526E" w:rsidRPr="004B53D5">
          <w:rPr>
            <w:rStyle w:val="Hiperpovezava"/>
            <w:b/>
            <w:sz w:val="24"/>
            <w:szCs w:val="24"/>
          </w:rPr>
          <w:t>https://www.rtvslo.si/tarca/arhiv/prispevek/383</w:t>
        </w:r>
      </w:hyperlink>
    </w:p>
    <w:p w:rsidR="008D526E" w:rsidRDefault="008D526E">
      <w:r w:rsidRPr="00712D77">
        <w:t xml:space="preserve">Sodelovali so predstavniki: Ministrstva, upravnikov, stanovalcev, inšpektorata, avtorji </w:t>
      </w:r>
      <w:r w:rsidR="00400440">
        <w:t xml:space="preserve">spremenjenega </w:t>
      </w:r>
      <w:r w:rsidRPr="00712D77">
        <w:t>Stanovanjskega zakona.</w:t>
      </w:r>
    </w:p>
    <w:p w:rsidR="00712D77" w:rsidRDefault="00712D77"/>
    <w:p w:rsidR="007550EF" w:rsidRDefault="00712D77">
      <w:pPr>
        <w:rPr>
          <w:u w:val="single"/>
        </w:rPr>
      </w:pPr>
      <w:r w:rsidRPr="00712D77">
        <w:rPr>
          <w:u w:val="single"/>
        </w:rPr>
        <w:t>Upravniki imajo preveliko moč, nadzora nad njihovim delom ni, nikomur ne odgovarjajo.</w:t>
      </w:r>
      <w:r w:rsidR="007550EF">
        <w:rPr>
          <w:u w:val="single"/>
        </w:rPr>
        <w:t xml:space="preserve"> </w:t>
      </w:r>
    </w:p>
    <w:p w:rsidR="007550EF" w:rsidRDefault="007550EF">
      <w:pPr>
        <w:rPr>
          <w:u w:val="single"/>
        </w:rPr>
      </w:pPr>
      <w:r w:rsidRPr="007550EF">
        <w:rPr>
          <w:u w:val="single"/>
        </w:rPr>
        <w:t>Poslujejo</w:t>
      </w:r>
      <w:r>
        <w:rPr>
          <w:u w:val="single"/>
        </w:rPr>
        <w:t xml:space="preserve"> oz. ''upravljajo''</w:t>
      </w:r>
      <w:r w:rsidRPr="007550EF">
        <w:rPr>
          <w:u w:val="single"/>
        </w:rPr>
        <w:t xml:space="preserve"> predvsem v svojem interesu in</w:t>
      </w:r>
      <w:r>
        <w:rPr>
          <w:u w:val="single"/>
        </w:rPr>
        <w:t xml:space="preserve"> ne v interesu stanovalcev oz. lastnikov.</w:t>
      </w:r>
    </w:p>
    <w:p w:rsidR="007550EF" w:rsidRPr="007550EF" w:rsidRDefault="007550EF">
      <w:r w:rsidRPr="007550EF">
        <w:t>Stanovalci in lastniki bi znali bolje.</w:t>
      </w:r>
      <w:r w:rsidR="008B2D0E">
        <w:t xml:space="preserve"> Kar je razumljivo, saj gre za njihova stanovanja.</w:t>
      </w:r>
    </w:p>
    <w:p w:rsidR="007550EF" w:rsidRPr="00712D77" w:rsidRDefault="007550EF">
      <w:pPr>
        <w:rPr>
          <w:u w:val="single"/>
        </w:rPr>
      </w:pPr>
    </w:p>
    <w:sectPr w:rsidR="007550EF" w:rsidRPr="00712D77" w:rsidSect="0063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1E7A"/>
    <w:rsid w:val="00124736"/>
    <w:rsid w:val="00181C0C"/>
    <w:rsid w:val="001E11D7"/>
    <w:rsid w:val="00400440"/>
    <w:rsid w:val="004157BE"/>
    <w:rsid w:val="00634E08"/>
    <w:rsid w:val="00712D77"/>
    <w:rsid w:val="007550EF"/>
    <w:rsid w:val="008B2D0E"/>
    <w:rsid w:val="008D526E"/>
    <w:rsid w:val="00D1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4E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5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vslo.si/tarca/arhiv/prispevek/38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RinaInvent</dc:creator>
  <cp:keywords/>
  <dc:description/>
  <cp:lastModifiedBy>RinaInvent</cp:lastModifiedBy>
  <cp:revision>7</cp:revision>
  <dcterms:created xsi:type="dcterms:W3CDTF">2017-06-27T14:04:00Z</dcterms:created>
  <dcterms:modified xsi:type="dcterms:W3CDTF">2017-06-28T13:55:00Z</dcterms:modified>
</cp:coreProperties>
</file>