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3E" w:rsidRPr="006C5D6A" w:rsidRDefault="006C5D6A" w:rsidP="006C5D6A">
      <w:pPr>
        <w:spacing w:after="0"/>
        <w:rPr>
          <w:b/>
        </w:rPr>
      </w:pPr>
      <w:r w:rsidRPr="006C5D6A">
        <w:rPr>
          <w:b/>
        </w:rPr>
        <w:t>Brezposelni in vrtec</w:t>
      </w:r>
    </w:p>
    <w:p w:rsidR="006C5D6A" w:rsidRDefault="006C5D6A" w:rsidP="006C5D6A">
      <w:pPr>
        <w:spacing w:after="0"/>
      </w:pPr>
    </w:p>
    <w:p w:rsidR="006C5D6A" w:rsidRDefault="006C5D6A" w:rsidP="006C5D6A">
      <w:pPr>
        <w:spacing w:after="0"/>
      </w:pPr>
      <w:r>
        <w:t>Predlagam, da vlada brezposelnim osebam vzame pravico do brezplačnega vrtca. Brezposelna oseba ima čas, da skrbi za svojega otroka, država pa ji lahko nameni neko pomoč, ki bo najbrž manjša kot strošek otroka v vrtcu. Četudi bo pomoč ista kot strošek otroka v vrtcu, se bo v vrtcu sprostilo mesto za tiste starše, ki so zaposleni in otroka nimajo kam dati v varstvo.</w:t>
      </w:r>
      <w:bookmarkStart w:id="0" w:name="_GoBack"/>
      <w:bookmarkEnd w:id="0"/>
    </w:p>
    <w:sectPr w:rsidR="006C5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6A"/>
    <w:rsid w:val="000F1A20"/>
    <w:rsid w:val="001A26BA"/>
    <w:rsid w:val="003C780E"/>
    <w:rsid w:val="00521C4B"/>
    <w:rsid w:val="006C5D6A"/>
    <w:rsid w:val="0086145C"/>
    <w:rsid w:val="00A15B5B"/>
    <w:rsid w:val="00A22DF6"/>
    <w:rsid w:val="00A43CAA"/>
    <w:rsid w:val="00AD3DE7"/>
    <w:rsid w:val="00C43CCB"/>
    <w:rsid w:val="00F56C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331</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bostjan</dc:creator>
  <cp:lastModifiedBy>bostjan</cp:lastModifiedBy>
  <cp:revision>1</cp:revision>
  <dcterms:created xsi:type="dcterms:W3CDTF">2012-08-20T07:30:00Z</dcterms:created>
  <dcterms:modified xsi:type="dcterms:W3CDTF">2012-08-20T07:33:00Z</dcterms:modified>
</cp:coreProperties>
</file>